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E7A84" w14:textId="7EA3C31D" w:rsidR="005267BA" w:rsidRPr="003B6C0C" w:rsidRDefault="005428EB" w:rsidP="00D13AA2">
      <w:pPr>
        <w:pStyle w:val="SSRESHEADING1"/>
      </w:pPr>
      <w:r>
        <w:t xml:space="preserve">Act </w:t>
      </w:r>
      <w:r w:rsidR="00C16B8F">
        <w:t>5</w:t>
      </w:r>
      <w:r>
        <w:t xml:space="preserve"> Scene</w:t>
      </w:r>
      <w:r w:rsidR="00C16B8F">
        <w:t>s</w:t>
      </w:r>
      <w:r>
        <w:t xml:space="preserve"> </w:t>
      </w:r>
      <w:r w:rsidR="00296FB0">
        <w:t>1</w:t>
      </w:r>
      <w:r w:rsidR="00C16B8F">
        <w:t>–2</w:t>
      </w:r>
    </w:p>
    <w:p w14:paraId="53C6D1CA" w14:textId="105F4EA5" w:rsidR="00C16B8F" w:rsidRDefault="00C16B8F" w:rsidP="00C16B8F">
      <w:pPr>
        <w:pStyle w:val="SSHeading3"/>
      </w:pPr>
      <w:r>
        <w:t>Act 5 Scene 1</w:t>
      </w:r>
    </w:p>
    <w:p w14:paraId="5F3F32B0" w14:textId="4E832B39" w:rsidR="00C16B8F" w:rsidRDefault="00114F6A" w:rsidP="0090623B">
      <w:r w:rsidRPr="00114F6A">
        <w:t>In Mantua, Romeo talks about his dreams of Juliet and is interrupted by his servant bringing news from Verona. His servant tells him that Juliet is dead. Shocked, Romeo immediately decides to ride back to Verona. First, however, he visits an apothecary to buy some poison. He plans to see Juliet one last time and then join her in death.</w:t>
      </w:r>
    </w:p>
    <w:p w14:paraId="4F792D7C" w14:textId="3E697405" w:rsidR="008F1A95" w:rsidRDefault="008F1A95" w:rsidP="0017745C">
      <w:pPr>
        <w:ind w:left="720"/>
        <w:contextualSpacing/>
      </w:pPr>
      <w:r>
        <w:t xml:space="preserve">ROMEO: </w:t>
      </w:r>
      <w:r>
        <w:tab/>
        <w:t xml:space="preserve">News from Verona! </w:t>
      </w:r>
    </w:p>
    <w:p w14:paraId="76D2C70F" w14:textId="77777777" w:rsidR="008F1A95" w:rsidRDefault="008F1A95" w:rsidP="0017745C">
      <w:pPr>
        <w:ind w:left="1440" w:firstLine="720"/>
        <w:contextualSpacing/>
      </w:pPr>
      <w:r>
        <w:t>Dost thou not bring me letters from the friar?</w:t>
      </w:r>
    </w:p>
    <w:p w14:paraId="0F2B8290" w14:textId="6E94B509" w:rsidR="008F1A95" w:rsidRDefault="008F1A95" w:rsidP="0017745C">
      <w:pPr>
        <w:ind w:left="720"/>
        <w:contextualSpacing/>
      </w:pPr>
      <w:r>
        <w:t xml:space="preserve"> </w:t>
      </w:r>
      <w:r>
        <w:tab/>
      </w:r>
      <w:r>
        <w:tab/>
        <w:t>How doth my lady? Is my father well?</w:t>
      </w:r>
    </w:p>
    <w:p w14:paraId="133C8863" w14:textId="59F21693" w:rsidR="008F1A95" w:rsidRDefault="008F1A95" w:rsidP="0017745C">
      <w:pPr>
        <w:ind w:left="720"/>
        <w:contextualSpacing/>
      </w:pPr>
      <w:r>
        <w:t xml:space="preserve"> </w:t>
      </w:r>
      <w:r>
        <w:tab/>
      </w:r>
      <w:r>
        <w:tab/>
        <w:t>How doth my lady Juliet? That I ask again,</w:t>
      </w:r>
    </w:p>
    <w:p w14:paraId="1448E8AD" w14:textId="3758EC6E" w:rsidR="008F1A95" w:rsidRDefault="008F1A95" w:rsidP="0017745C">
      <w:pPr>
        <w:ind w:left="720"/>
      </w:pPr>
      <w:r>
        <w:t xml:space="preserve"> </w:t>
      </w:r>
      <w:r>
        <w:tab/>
      </w:r>
      <w:r>
        <w:tab/>
        <w:t xml:space="preserve">For nothing can be ill, if she be well. </w:t>
      </w:r>
    </w:p>
    <w:p w14:paraId="0F7B2664" w14:textId="437D7A3E" w:rsidR="008F1A95" w:rsidRDefault="008F1A95" w:rsidP="0017745C">
      <w:pPr>
        <w:ind w:left="720"/>
        <w:contextualSpacing/>
      </w:pPr>
      <w:r>
        <w:t>BALTHASAR:</w:t>
      </w:r>
      <w:r>
        <w:tab/>
        <w:t>Her body sleeps in Capel’s monument,</w:t>
      </w:r>
    </w:p>
    <w:p w14:paraId="027C9316" w14:textId="77777777" w:rsidR="008F1A95" w:rsidRDefault="008F1A95" w:rsidP="0017745C">
      <w:pPr>
        <w:ind w:left="1440" w:firstLine="720"/>
      </w:pPr>
      <w:r>
        <w:t xml:space="preserve">And her immortal part with angels lives. </w:t>
      </w:r>
    </w:p>
    <w:p w14:paraId="0AE9C9A4" w14:textId="6973086F" w:rsidR="00C16B8F" w:rsidRDefault="008F1A95" w:rsidP="0017745C">
      <w:pPr>
        <w:ind w:left="720"/>
      </w:pPr>
      <w:r>
        <w:t xml:space="preserve">ROMEO: </w:t>
      </w:r>
      <w:r>
        <w:tab/>
        <w:t>Well, Juliet, I will lie with thee tonight.</w:t>
      </w:r>
    </w:p>
    <w:tbl>
      <w:tblPr>
        <w:tblStyle w:val="TableGrid"/>
        <w:tblW w:w="0" w:type="auto"/>
        <w:tblLook w:val="04A0" w:firstRow="1" w:lastRow="0" w:firstColumn="1" w:lastColumn="0" w:noHBand="0" w:noVBand="1"/>
      </w:tblPr>
      <w:tblGrid>
        <w:gridCol w:w="9376"/>
      </w:tblGrid>
      <w:tr w:rsidR="00EE19CC" w14:paraId="3D93C5BC" w14:textId="77777777" w:rsidTr="00EE19CC">
        <w:tc>
          <w:tcPr>
            <w:tcW w:w="9376" w:type="dxa"/>
          </w:tcPr>
          <w:p w14:paraId="53D38224" w14:textId="70306270" w:rsidR="00225A6A" w:rsidRDefault="00225A6A" w:rsidP="00225A6A">
            <w:pPr>
              <w:pStyle w:val="SSHeading3"/>
            </w:pPr>
            <w:r>
              <w:t>Task</w:t>
            </w:r>
          </w:p>
          <w:p w14:paraId="71FACCE8" w14:textId="32B8EFEB" w:rsidR="00EE19CC" w:rsidRDefault="00225A6A" w:rsidP="00225A6A">
            <w:pPr>
              <w:pStyle w:val="ListParagraph"/>
              <w:numPr>
                <w:ilvl w:val="0"/>
                <w:numId w:val="59"/>
              </w:numPr>
            </w:pPr>
            <w:r w:rsidRPr="00225A6A">
              <w:t xml:space="preserve">Add Romeo’s last line to your </w:t>
            </w:r>
            <w:r w:rsidRPr="00225A6A">
              <w:rPr>
                <w:b/>
                <w:bCs/>
              </w:rPr>
              <w:t>Conflict and death theme sheet</w:t>
            </w:r>
            <w:r w:rsidRPr="00225A6A">
              <w:t xml:space="preserve">. </w:t>
            </w:r>
            <w:r>
              <w:t>Include</w:t>
            </w:r>
            <w:r w:rsidRPr="00225A6A">
              <w:t xml:space="preserve"> a note in your own words about what Romeo intends to do.</w:t>
            </w:r>
          </w:p>
        </w:tc>
      </w:tr>
    </w:tbl>
    <w:p w14:paraId="1FC1A1A9" w14:textId="77777777" w:rsidR="00C16B8F" w:rsidRPr="000170A0" w:rsidRDefault="00C16B8F" w:rsidP="0090623B">
      <w:pPr>
        <w:rPr>
          <w:sz w:val="12"/>
          <w:szCs w:val="12"/>
        </w:rPr>
      </w:pPr>
    </w:p>
    <w:p w14:paraId="773560CF" w14:textId="4BBD9226" w:rsidR="00EE19CC" w:rsidRDefault="000153EB" w:rsidP="000153EB">
      <w:pPr>
        <w:pStyle w:val="SSHeading3"/>
      </w:pPr>
      <w:r>
        <w:t>Act 5 Scene 2</w:t>
      </w:r>
    </w:p>
    <w:p w14:paraId="0A038530" w14:textId="3293A73F" w:rsidR="000153EB" w:rsidRDefault="0073442C" w:rsidP="0090623B">
      <w:r w:rsidRPr="0073442C">
        <w:t>Friar John tells Friar Lawrence that he was unable to deliver the letter Friar Lawrence gave him to take to Romeo in Mantua. Friar Lawrence knows that Juliet will wake up soon and find herself alone so he heads to the tomb.</w:t>
      </w:r>
    </w:p>
    <w:p w14:paraId="3F255BA1" w14:textId="61CF0256" w:rsidR="00557CF9" w:rsidRDefault="00557CF9" w:rsidP="00557CF9">
      <w:pPr>
        <w:ind w:left="720"/>
        <w:contextualSpacing/>
      </w:pPr>
      <w:r>
        <w:t>FRIAR LAWRENCE:</w:t>
      </w:r>
      <w:r>
        <w:tab/>
        <w:t>Now must I to the monument alone,</w:t>
      </w:r>
    </w:p>
    <w:p w14:paraId="173902AA" w14:textId="77777777" w:rsidR="00557CF9" w:rsidRDefault="00557CF9" w:rsidP="00557CF9">
      <w:pPr>
        <w:ind w:left="720"/>
        <w:contextualSpacing/>
      </w:pPr>
      <w:r>
        <w:t xml:space="preserve"> </w:t>
      </w:r>
      <w:r>
        <w:tab/>
      </w:r>
      <w:r>
        <w:tab/>
      </w:r>
      <w:r>
        <w:tab/>
        <w:t xml:space="preserve">Within this three hours will fair Juliet wake. </w:t>
      </w:r>
    </w:p>
    <w:p w14:paraId="0127EFB4" w14:textId="77777777" w:rsidR="00557CF9" w:rsidRDefault="00557CF9" w:rsidP="00557CF9">
      <w:pPr>
        <w:ind w:left="2160" w:firstLine="720"/>
        <w:contextualSpacing/>
      </w:pPr>
      <w:r>
        <w:t xml:space="preserve">But I will write again to Mantua, </w:t>
      </w:r>
    </w:p>
    <w:p w14:paraId="12F24CAF" w14:textId="74238BDA" w:rsidR="0073442C" w:rsidRDefault="00557CF9" w:rsidP="00557CF9">
      <w:pPr>
        <w:ind w:left="2160" w:firstLine="720"/>
      </w:pPr>
      <w:r>
        <w:lastRenderedPageBreak/>
        <w:t>And keep her at my cell till Romeo come.</w:t>
      </w:r>
    </w:p>
    <w:tbl>
      <w:tblPr>
        <w:tblStyle w:val="TableGrid"/>
        <w:tblW w:w="0" w:type="auto"/>
        <w:tblLook w:val="04A0" w:firstRow="1" w:lastRow="0" w:firstColumn="1" w:lastColumn="0" w:noHBand="0" w:noVBand="1"/>
      </w:tblPr>
      <w:tblGrid>
        <w:gridCol w:w="9376"/>
      </w:tblGrid>
      <w:tr w:rsidR="00557CF9" w14:paraId="419722DF" w14:textId="77777777" w:rsidTr="00557CF9">
        <w:tc>
          <w:tcPr>
            <w:tcW w:w="9376" w:type="dxa"/>
          </w:tcPr>
          <w:p w14:paraId="5D5FB290" w14:textId="3A15CA6E" w:rsidR="00557CF9" w:rsidRDefault="009C64C2" w:rsidP="009C64C2">
            <w:pPr>
              <w:pStyle w:val="SSHeading3"/>
            </w:pPr>
            <w:r>
              <w:t>Task</w:t>
            </w:r>
          </w:p>
          <w:p w14:paraId="26B6BD5D" w14:textId="77777777" w:rsidR="009C64C2" w:rsidRDefault="009C64C2" w:rsidP="009C64C2">
            <w:pPr>
              <w:pStyle w:val="ListParagraph"/>
              <w:numPr>
                <w:ilvl w:val="0"/>
                <w:numId w:val="59"/>
              </w:numPr>
            </w:pPr>
            <w:r w:rsidRPr="009C64C2">
              <w:t>Do you think it is bad luck, a bad decision, or fate that stops Friar John delivering the letter to Romeo?</w:t>
            </w:r>
            <w:r>
              <w:t xml:space="preserve"> Explain your ideas.</w:t>
            </w:r>
          </w:p>
          <w:p w14:paraId="28C411B4" w14:textId="77777777" w:rsidR="009C64C2" w:rsidRDefault="009C64C2" w:rsidP="009C64C2"/>
          <w:p w14:paraId="4EB4BEC6" w14:textId="77777777" w:rsidR="009C64C2" w:rsidRDefault="009C64C2" w:rsidP="009C64C2"/>
          <w:p w14:paraId="4ACE509B" w14:textId="77777777" w:rsidR="009C64C2" w:rsidRDefault="009C64C2" w:rsidP="009C64C2"/>
          <w:p w14:paraId="0DA30975" w14:textId="77777777" w:rsidR="009C64C2" w:rsidRDefault="009C64C2" w:rsidP="009C64C2"/>
          <w:p w14:paraId="3B211429" w14:textId="77777777" w:rsidR="009C64C2" w:rsidRDefault="009C64C2" w:rsidP="009C64C2"/>
          <w:p w14:paraId="04020031" w14:textId="77777777" w:rsidR="009C64C2" w:rsidRDefault="009C64C2" w:rsidP="009C64C2"/>
          <w:p w14:paraId="10D7CB18" w14:textId="4B5C4866" w:rsidR="009C64C2" w:rsidRDefault="009C64C2" w:rsidP="009C64C2"/>
        </w:tc>
      </w:tr>
    </w:tbl>
    <w:p w14:paraId="20FFD06E" w14:textId="77777777" w:rsidR="00EE19CC" w:rsidRDefault="00EE19CC" w:rsidP="0090623B"/>
    <w:sectPr w:rsidR="00EE19CC" w:rsidSect="00CA4C9A">
      <w:headerReference w:type="default" r:id="rId11"/>
      <w:footerReference w:type="default" r:id="rId12"/>
      <w:pgSz w:w="11906" w:h="16838"/>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58241" w14:textId="77777777" w:rsidR="0035399D" w:rsidRDefault="0035399D">
      <w:pPr>
        <w:spacing w:after="0" w:line="240" w:lineRule="auto"/>
      </w:pPr>
      <w:r>
        <w:separator/>
      </w:r>
    </w:p>
  </w:endnote>
  <w:endnote w:type="continuationSeparator" w:id="0">
    <w:p w14:paraId="31E52E78" w14:textId="77777777" w:rsidR="0035399D" w:rsidRDefault="00353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EA95" w14:textId="0B262387" w:rsidR="00E36842" w:rsidRPr="00987974" w:rsidRDefault="00987974" w:rsidP="756FE319">
    <w:pPr>
      <w:pStyle w:val="Footer"/>
      <w:rPr>
        <w:sz w:val="20"/>
        <w:szCs w:val="20"/>
      </w:rPr>
    </w:pPr>
    <w:r>
      <w:rPr>
        <w:sz w:val="20"/>
        <w:szCs w:val="20"/>
      </w:rPr>
      <w:tab/>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AEC31" w14:textId="77777777" w:rsidR="0035399D" w:rsidRDefault="0035399D">
      <w:pPr>
        <w:spacing w:after="0" w:line="240" w:lineRule="auto"/>
      </w:pPr>
      <w:r>
        <w:separator/>
      </w:r>
    </w:p>
  </w:footnote>
  <w:footnote w:type="continuationSeparator" w:id="0">
    <w:p w14:paraId="6656127B" w14:textId="77777777" w:rsidR="0035399D" w:rsidRDefault="003539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8E1C" w14:textId="6A18C589" w:rsidR="00591072" w:rsidRPr="00886A8D" w:rsidRDefault="00886A8D" w:rsidP="00886A8D">
    <w:pPr>
      <w:spacing w:after="0" w:line="240" w:lineRule="auto"/>
      <w:rPr>
        <w:sz w:val="20"/>
        <w:szCs w:val="20"/>
      </w:rPr>
    </w:pPr>
    <w:r w:rsidRPr="006A0BC7">
      <w:rPr>
        <w:sz w:val="20"/>
        <w:szCs w:val="20"/>
      </w:rPr>
      <w:t xml:space="preserve">Signing Shakespeare | </w:t>
    </w:r>
    <w:r>
      <w:rPr>
        <w:sz w:val="20"/>
        <w:szCs w:val="20"/>
      </w:rPr>
      <w:t>Romeo and Juliet</w:t>
    </w:r>
    <w:r w:rsidR="00C3745A">
      <w:rPr>
        <w:sz w:val="20"/>
        <w:szCs w:val="20"/>
      </w:rPr>
      <w:t xml:space="preserve"> | Resource </w:t>
    </w:r>
    <w:r w:rsidR="00296FB0">
      <w:rPr>
        <w:sz w:val="20"/>
        <w:szCs w:val="20"/>
      </w:rPr>
      <w:t>3</w:t>
    </w:r>
    <w:r w:rsidR="00C16B8F">
      <w:rPr>
        <w:sz w:val="20"/>
        <w:szCs w:val="20"/>
      </w:rPr>
      <w:t>5</w:t>
    </w:r>
    <w:r w:rsidR="00651FD8">
      <w:rPr>
        <w:sz w:val="20"/>
        <w:szCs w:val="20"/>
      </w:rPr>
      <w:t xml:space="preserve"> – Act </w:t>
    </w:r>
    <w:r w:rsidR="00C16B8F">
      <w:rPr>
        <w:sz w:val="20"/>
        <w:szCs w:val="20"/>
      </w:rPr>
      <w:t>5</w:t>
    </w:r>
    <w:r w:rsidR="00651FD8">
      <w:rPr>
        <w:sz w:val="20"/>
        <w:szCs w:val="20"/>
      </w:rPr>
      <w:t xml:space="preserve"> Scene</w:t>
    </w:r>
    <w:r w:rsidR="00C16B8F">
      <w:rPr>
        <w:sz w:val="20"/>
        <w:szCs w:val="20"/>
      </w:rPr>
      <w:t>s</w:t>
    </w:r>
    <w:r w:rsidR="00651FD8">
      <w:rPr>
        <w:sz w:val="20"/>
        <w:szCs w:val="20"/>
      </w:rPr>
      <w:t xml:space="preserve"> </w:t>
    </w:r>
    <w:r w:rsidR="00296FB0">
      <w:rPr>
        <w:sz w:val="20"/>
        <w:szCs w:val="20"/>
      </w:rPr>
      <w:t>1</w:t>
    </w:r>
    <w:r w:rsidR="00C16B8F">
      <w:rPr>
        <w:sz w:val="20"/>
        <w:szCs w:val="20"/>
      </w:rPr>
      <w:t>–2</w:t>
    </w:r>
    <w:r w:rsidR="00651FD8">
      <w:rPr>
        <w:sz w:val="20"/>
        <w:szCs w:val="20"/>
      </w:rPr>
      <w:t xml:space="preserve"> worksheet</w:t>
    </w:r>
    <w:r w:rsidR="002913AE">
      <w:rPr>
        <w:sz w:val="20"/>
        <w:szCs w:val="20"/>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C571B7"/>
    <w:multiLevelType w:val="hybridMultilevel"/>
    <w:tmpl w:val="99223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8CF1A34"/>
    <w:multiLevelType w:val="hybridMultilevel"/>
    <w:tmpl w:val="73CCF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565616"/>
    <w:multiLevelType w:val="hybridMultilevel"/>
    <w:tmpl w:val="A0D6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C0287"/>
    <w:multiLevelType w:val="hybridMultilevel"/>
    <w:tmpl w:val="A01C0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9A5FC7"/>
    <w:multiLevelType w:val="hybridMultilevel"/>
    <w:tmpl w:val="8B384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2079DC"/>
    <w:multiLevelType w:val="hybridMultilevel"/>
    <w:tmpl w:val="5AC81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394B05"/>
    <w:multiLevelType w:val="hybridMultilevel"/>
    <w:tmpl w:val="FCDAF3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0391129"/>
    <w:multiLevelType w:val="hybridMultilevel"/>
    <w:tmpl w:val="B2CE23D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30F69D5"/>
    <w:multiLevelType w:val="hybridMultilevel"/>
    <w:tmpl w:val="FAB49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DD5D3F"/>
    <w:multiLevelType w:val="hybridMultilevel"/>
    <w:tmpl w:val="07300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632031"/>
    <w:multiLevelType w:val="hybridMultilevel"/>
    <w:tmpl w:val="D1648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5F2DB3"/>
    <w:multiLevelType w:val="hybridMultilevel"/>
    <w:tmpl w:val="EA7AF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191B6C"/>
    <w:multiLevelType w:val="hybridMultilevel"/>
    <w:tmpl w:val="1F5081FA"/>
    <w:lvl w:ilvl="0" w:tplc="78783764">
      <w:start w:val="1"/>
      <w:numFmt w:val="bullet"/>
      <w:pStyle w:val="SSNorm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CC3179"/>
    <w:multiLevelType w:val="hybridMultilevel"/>
    <w:tmpl w:val="7526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AD63CD"/>
    <w:multiLevelType w:val="hybridMultilevel"/>
    <w:tmpl w:val="FA6A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20063F"/>
    <w:multiLevelType w:val="hybridMultilevel"/>
    <w:tmpl w:val="1AFE0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9410CB"/>
    <w:multiLevelType w:val="hybridMultilevel"/>
    <w:tmpl w:val="AD10B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C449BC"/>
    <w:multiLevelType w:val="hybridMultilevel"/>
    <w:tmpl w:val="0A361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FC73D7"/>
    <w:multiLevelType w:val="hybridMultilevel"/>
    <w:tmpl w:val="853A9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94654C"/>
    <w:multiLevelType w:val="hybridMultilevel"/>
    <w:tmpl w:val="9E06D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C40065"/>
    <w:multiLevelType w:val="hybridMultilevel"/>
    <w:tmpl w:val="9BDCB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9F18F0"/>
    <w:multiLevelType w:val="hybridMultilevel"/>
    <w:tmpl w:val="6F0C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EA2F7B"/>
    <w:multiLevelType w:val="hybridMultilevel"/>
    <w:tmpl w:val="73223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6B2A93"/>
    <w:multiLevelType w:val="hybridMultilevel"/>
    <w:tmpl w:val="0638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EB0388"/>
    <w:multiLevelType w:val="hybridMultilevel"/>
    <w:tmpl w:val="2B221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100A1"/>
    <w:multiLevelType w:val="hybridMultilevel"/>
    <w:tmpl w:val="9C366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A22353"/>
    <w:multiLevelType w:val="hybridMultilevel"/>
    <w:tmpl w:val="D81C4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5A0F54"/>
    <w:multiLevelType w:val="hybridMultilevel"/>
    <w:tmpl w:val="67709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E110E0"/>
    <w:multiLevelType w:val="hybridMultilevel"/>
    <w:tmpl w:val="1B84F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14354D"/>
    <w:multiLevelType w:val="hybridMultilevel"/>
    <w:tmpl w:val="C41E5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1E3BAF"/>
    <w:multiLevelType w:val="hybridMultilevel"/>
    <w:tmpl w:val="6846C8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90905E6"/>
    <w:multiLevelType w:val="hybridMultilevel"/>
    <w:tmpl w:val="72B87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4B56B8"/>
    <w:multiLevelType w:val="hybridMultilevel"/>
    <w:tmpl w:val="29E21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986269E"/>
    <w:multiLevelType w:val="hybridMultilevel"/>
    <w:tmpl w:val="56627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4A20C3"/>
    <w:multiLevelType w:val="hybridMultilevel"/>
    <w:tmpl w:val="0644C21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5A5537A0"/>
    <w:multiLevelType w:val="hybridMultilevel"/>
    <w:tmpl w:val="7870E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2D1E6C"/>
    <w:multiLevelType w:val="hybridMultilevel"/>
    <w:tmpl w:val="F0BCE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D66FAF"/>
    <w:multiLevelType w:val="hybridMultilevel"/>
    <w:tmpl w:val="947E2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A03D86"/>
    <w:multiLevelType w:val="hybridMultilevel"/>
    <w:tmpl w:val="150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20C2061"/>
    <w:multiLevelType w:val="hybridMultilevel"/>
    <w:tmpl w:val="D160F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167EE6"/>
    <w:multiLevelType w:val="hybridMultilevel"/>
    <w:tmpl w:val="15804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EE55FD"/>
    <w:multiLevelType w:val="hybridMultilevel"/>
    <w:tmpl w:val="23084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5721DBD"/>
    <w:multiLevelType w:val="hybridMultilevel"/>
    <w:tmpl w:val="33A6B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3B17B3"/>
    <w:multiLevelType w:val="hybridMultilevel"/>
    <w:tmpl w:val="A67C8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94D7CE0"/>
    <w:multiLevelType w:val="hybridMultilevel"/>
    <w:tmpl w:val="EE2E0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F4099B"/>
    <w:multiLevelType w:val="hybridMultilevel"/>
    <w:tmpl w:val="7E8AE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4807A8"/>
    <w:multiLevelType w:val="hybridMultilevel"/>
    <w:tmpl w:val="66986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09437AA"/>
    <w:multiLevelType w:val="hybridMultilevel"/>
    <w:tmpl w:val="E0DCE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16F7E2F"/>
    <w:multiLevelType w:val="hybridMultilevel"/>
    <w:tmpl w:val="42AC4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3292C04"/>
    <w:multiLevelType w:val="hybridMultilevel"/>
    <w:tmpl w:val="92CC0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DC7FB2"/>
    <w:multiLevelType w:val="hybridMultilevel"/>
    <w:tmpl w:val="59C68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1D7E51"/>
    <w:multiLevelType w:val="hybridMultilevel"/>
    <w:tmpl w:val="F0E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D85EEC"/>
    <w:multiLevelType w:val="hybridMultilevel"/>
    <w:tmpl w:val="70421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86935C6"/>
    <w:multiLevelType w:val="hybridMultilevel"/>
    <w:tmpl w:val="3DAC3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A962F84"/>
    <w:multiLevelType w:val="hybridMultilevel"/>
    <w:tmpl w:val="526A06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7" w15:restartNumberingAfterBreak="0">
    <w:nsid w:val="7C8C5663"/>
    <w:multiLevelType w:val="hybridMultilevel"/>
    <w:tmpl w:val="4D5C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FBB0FD3"/>
    <w:multiLevelType w:val="hybridMultilevel"/>
    <w:tmpl w:val="98FEE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706468">
    <w:abstractNumId w:val="1"/>
  </w:num>
  <w:num w:numId="2" w16cid:durableId="1165822102">
    <w:abstractNumId w:val="14"/>
  </w:num>
  <w:num w:numId="3" w16cid:durableId="810829720">
    <w:abstractNumId w:val="33"/>
  </w:num>
  <w:num w:numId="4" w16cid:durableId="2076779634">
    <w:abstractNumId w:val="42"/>
  </w:num>
  <w:num w:numId="5" w16cid:durableId="1713380593">
    <w:abstractNumId w:val="50"/>
  </w:num>
  <w:num w:numId="6" w16cid:durableId="692725289">
    <w:abstractNumId w:val="24"/>
  </w:num>
  <w:num w:numId="7" w16cid:durableId="1976639092">
    <w:abstractNumId w:val="58"/>
  </w:num>
  <w:num w:numId="8" w16cid:durableId="1549216920">
    <w:abstractNumId w:val="7"/>
  </w:num>
  <w:num w:numId="9" w16cid:durableId="847672088">
    <w:abstractNumId w:val="26"/>
  </w:num>
  <w:num w:numId="10" w16cid:durableId="421535748">
    <w:abstractNumId w:val="53"/>
  </w:num>
  <w:num w:numId="11" w16cid:durableId="71583057">
    <w:abstractNumId w:val="6"/>
  </w:num>
  <w:num w:numId="12" w16cid:durableId="353969609">
    <w:abstractNumId w:val="25"/>
  </w:num>
  <w:num w:numId="13" w16cid:durableId="1334256891">
    <w:abstractNumId w:val="45"/>
  </w:num>
  <w:num w:numId="14" w16cid:durableId="1235631058">
    <w:abstractNumId w:val="23"/>
  </w:num>
  <w:num w:numId="15" w16cid:durableId="1465469387">
    <w:abstractNumId w:val="22"/>
  </w:num>
  <w:num w:numId="16" w16cid:durableId="513762214">
    <w:abstractNumId w:val="15"/>
  </w:num>
  <w:num w:numId="17" w16cid:durableId="1619557276">
    <w:abstractNumId w:val="34"/>
  </w:num>
  <w:num w:numId="18" w16cid:durableId="462381579">
    <w:abstractNumId w:val="0"/>
  </w:num>
  <w:num w:numId="19" w16cid:durableId="2099017204">
    <w:abstractNumId w:val="44"/>
  </w:num>
  <w:num w:numId="20" w16cid:durableId="263657035">
    <w:abstractNumId w:val="57"/>
  </w:num>
  <w:num w:numId="21" w16cid:durableId="1959143774">
    <w:abstractNumId w:val="27"/>
  </w:num>
  <w:num w:numId="22" w16cid:durableId="1862819363">
    <w:abstractNumId w:val="20"/>
  </w:num>
  <w:num w:numId="23" w16cid:durableId="905187419">
    <w:abstractNumId w:val="13"/>
  </w:num>
  <w:num w:numId="24" w16cid:durableId="1639870941">
    <w:abstractNumId w:val="51"/>
  </w:num>
  <w:num w:numId="25" w16cid:durableId="444736983">
    <w:abstractNumId w:val="31"/>
  </w:num>
  <w:num w:numId="26" w16cid:durableId="575288604">
    <w:abstractNumId w:val="18"/>
  </w:num>
  <w:num w:numId="27" w16cid:durableId="1975913941">
    <w:abstractNumId w:val="41"/>
  </w:num>
  <w:num w:numId="28" w16cid:durableId="1863782241">
    <w:abstractNumId w:val="16"/>
  </w:num>
  <w:num w:numId="29" w16cid:durableId="1799758775">
    <w:abstractNumId w:val="37"/>
  </w:num>
  <w:num w:numId="30" w16cid:durableId="1526333949">
    <w:abstractNumId w:val="43"/>
  </w:num>
  <w:num w:numId="31" w16cid:durableId="725952036">
    <w:abstractNumId w:val="52"/>
  </w:num>
  <w:num w:numId="32" w16cid:durableId="1617441550">
    <w:abstractNumId w:val="49"/>
  </w:num>
  <w:num w:numId="33" w16cid:durableId="595334961">
    <w:abstractNumId w:val="47"/>
  </w:num>
  <w:num w:numId="34" w16cid:durableId="78991797">
    <w:abstractNumId w:val="38"/>
  </w:num>
  <w:num w:numId="35" w16cid:durableId="1201018416">
    <w:abstractNumId w:val="48"/>
  </w:num>
  <w:num w:numId="36" w16cid:durableId="558442493">
    <w:abstractNumId w:val="30"/>
  </w:num>
  <w:num w:numId="37" w16cid:durableId="1186404173">
    <w:abstractNumId w:val="17"/>
  </w:num>
  <w:num w:numId="38" w16cid:durableId="422653089">
    <w:abstractNumId w:val="40"/>
  </w:num>
  <w:num w:numId="39" w16cid:durableId="1431392357">
    <w:abstractNumId w:val="5"/>
  </w:num>
  <w:num w:numId="40" w16cid:durableId="1495608955">
    <w:abstractNumId w:val="46"/>
  </w:num>
  <w:num w:numId="41" w16cid:durableId="1746873031">
    <w:abstractNumId w:val="35"/>
  </w:num>
  <w:num w:numId="42" w16cid:durableId="2115007895">
    <w:abstractNumId w:val="54"/>
  </w:num>
  <w:num w:numId="43" w16cid:durableId="487476519">
    <w:abstractNumId w:val="11"/>
  </w:num>
  <w:num w:numId="44" w16cid:durableId="268852648">
    <w:abstractNumId w:val="29"/>
  </w:num>
  <w:num w:numId="45" w16cid:durableId="1884639058">
    <w:abstractNumId w:val="28"/>
  </w:num>
  <w:num w:numId="46" w16cid:durableId="788937481">
    <w:abstractNumId w:val="4"/>
  </w:num>
  <w:num w:numId="47" w16cid:durableId="631011508">
    <w:abstractNumId w:val="39"/>
  </w:num>
  <w:num w:numId="48" w16cid:durableId="1799451782">
    <w:abstractNumId w:val="3"/>
  </w:num>
  <w:num w:numId="49" w16cid:durableId="835455372">
    <w:abstractNumId w:val="55"/>
  </w:num>
  <w:num w:numId="50" w16cid:durableId="683632854">
    <w:abstractNumId w:val="12"/>
  </w:num>
  <w:num w:numId="51" w16cid:durableId="1204251455">
    <w:abstractNumId w:val="21"/>
  </w:num>
  <w:num w:numId="52" w16cid:durableId="689648312">
    <w:abstractNumId w:val="2"/>
  </w:num>
  <w:num w:numId="53" w16cid:durableId="1857112584">
    <w:abstractNumId w:val="10"/>
  </w:num>
  <w:num w:numId="54" w16cid:durableId="1723288877">
    <w:abstractNumId w:val="56"/>
  </w:num>
  <w:num w:numId="55" w16cid:durableId="107511101">
    <w:abstractNumId w:val="32"/>
  </w:num>
  <w:num w:numId="56" w16cid:durableId="579025904">
    <w:abstractNumId w:val="19"/>
  </w:num>
  <w:num w:numId="57" w16cid:durableId="1614363705">
    <w:abstractNumId w:val="36"/>
  </w:num>
  <w:num w:numId="58" w16cid:durableId="457072849">
    <w:abstractNumId w:val="9"/>
  </w:num>
  <w:num w:numId="59" w16cid:durableId="1567299028">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272"/>
    <w:rsid w:val="0001233F"/>
    <w:rsid w:val="000138F9"/>
    <w:rsid w:val="0001399C"/>
    <w:rsid w:val="000143AA"/>
    <w:rsid w:val="000144B8"/>
    <w:rsid w:val="0001519A"/>
    <w:rsid w:val="000153EB"/>
    <w:rsid w:val="00015CCE"/>
    <w:rsid w:val="00016923"/>
    <w:rsid w:val="00016FDA"/>
    <w:rsid w:val="000170A0"/>
    <w:rsid w:val="00017947"/>
    <w:rsid w:val="0001C9E1"/>
    <w:rsid w:val="00020500"/>
    <w:rsid w:val="00020F30"/>
    <w:rsid w:val="000213B5"/>
    <w:rsid w:val="00023659"/>
    <w:rsid w:val="00023902"/>
    <w:rsid w:val="00024D3A"/>
    <w:rsid w:val="00025D22"/>
    <w:rsid w:val="00027B9C"/>
    <w:rsid w:val="0002D065"/>
    <w:rsid w:val="00030B2F"/>
    <w:rsid w:val="0003173F"/>
    <w:rsid w:val="0003210D"/>
    <w:rsid w:val="000321AB"/>
    <w:rsid w:val="00032D9A"/>
    <w:rsid w:val="0003358A"/>
    <w:rsid w:val="000337E8"/>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2F4E"/>
    <w:rsid w:val="0005350C"/>
    <w:rsid w:val="0005405D"/>
    <w:rsid w:val="00054845"/>
    <w:rsid w:val="00060050"/>
    <w:rsid w:val="00062B85"/>
    <w:rsid w:val="00064FDD"/>
    <w:rsid w:val="000654FB"/>
    <w:rsid w:val="000669E1"/>
    <w:rsid w:val="00067A90"/>
    <w:rsid w:val="000705C7"/>
    <w:rsid w:val="00071D02"/>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38A"/>
    <w:rsid w:val="000919D0"/>
    <w:rsid w:val="00093D66"/>
    <w:rsid w:val="00093F22"/>
    <w:rsid w:val="00094634"/>
    <w:rsid w:val="00094AB6"/>
    <w:rsid w:val="0009532D"/>
    <w:rsid w:val="000957A0"/>
    <w:rsid w:val="00095F02"/>
    <w:rsid w:val="00096475"/>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229F"/>
    <w:rsid w:val="000D23F9"/>
    <w:rsid w:val="000D4C87"/>
    <w:rsid w:val="000D5679"/>
    <w:rsid w:val="000D5C9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444"/>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4F6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6F9"/>
    <w:rsid w:val="001537FA"/>
    <w:rsid w:val="00153CBA"/>
    <w:rsid w:val="00153EE2"/>
    <w:rsid w:val="00153FDA"/>
    <w:rsid w:val="001575FD"/>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6729"/>
    <w:rsid w:val="0017745C"/>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137"/>
    <w:rsid w:val="001A03B1"/>
    <w:rsid w:val="001A11BC"/>
    <w:rsid w:val="001A1387"/>
    <w:rsid w:val="001A2AC2"/>
    <w:rsid w:val="001A3470"/>
    <w:rsid w:val="001A6C65"/>
    <w:rsid w:val="001A70D1"/>
    <w:rsid w:val="001AC89F"/>
    <w:rsid w:val="001B31D4"/>
    <w:rsid w:val="001B4BFD"/>
    <w:rsid w:val="001B4DC0"/>
    <w:rsid w:val="001B519C"/>
    <w:rsid w:val="001B5373"/>
    <w:rsid w:val="001B60F8"/>
    <w:rsid w:val="001B6B81"/>
    <w:rsid w:val="001B6D1C"/>
    <w:rsid w:val="001B6EF6"/>
    <w:rsid w:val="001B73CA"/>
    <w:rsid w:val="001B7898"/>
    <w:rsid w:val="001C235D"/>
    <w:rsid w:val="001C31BF"/>
    <w:rsid w:val="001C36FA"/>
    <w:rsid w:val="001C3714"/>
    <w:rsid w:val="001C3A3F"/>
    <w:rsid w:val="001C471D"/>
    <w:rsid w:val="001C4BC6"/>
    <w:rsid w:val="001C5608"/>
    <w:rsid w:val="001C5FBE"/>
    <w:rsid w:val="001C66F6"/>
    <w:rsid w:val="001C7C02"/>
    <w:rsid w:val="001C8AFA"/>
    <w:rsid w:val="001D0B3D"/>
    <w:rsid w:val="001D2DDB"/>
    <w:rsid w:val="001D3111"/>
    <w:rsid w:val="001D36E0"/>
    <w:rsid w:val="001D3772"/>
    <w:rsid w:val="001D383B"/>
    <w:rsid w:val="001D4F41"/>
    <w:rsid w:val="001D5076"/>
    <w:rsid w:val="001D52C0"/>
    <w:rsid w:val="001D5400"/>
    <w:rsid w:val="001DE214"/>
    <w:rsid w:val="001E19D0"/>
    <w:rsid w:val="001E21D1"/>
    <w:rsid w:val="001E2D88"/>
    <w:rsid w:val="001E3024"/>
    <w:rsid w:val="001E370B"/>
    <w:rsid w:val="001E42D3"/>
    <w:rsid w:val="001E4E17"/>
    <w:rsid w:val="001E503D"/>
    <w:rsid w:val="001E517A"/>
    <w:rsid w:val="001E5D6F"/>
    <w:rsid w:val="001E67E7"/>
    <w:rsid w:val="001E7FAF"/>
    <w:rsid w:val="001F0DF3"/>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7CC7"/>
    <w:rsid w:val="002203CB"/>
    <w:rsid w:val="002234D0"/>
    <w:rsid w:val="002237CD"/>
    <w:rsid w:val="00223F1E"/>
    <w:rsid w:val="0022462F"/>
    <w:rsid w:val="00225230"/>
    <w:rsid w:val="00225A6A"/>
    <w:rsid w:val="00231893"/>
    <w:rsid w:val="002341F0"/>
    <w:rsid w:val="00234278"/>
    <w:rsid w:val="00234E8C"/>
    <w:rsid w:val="00235A05"/>
    <w:rsid w:val="00235F5F"/>
    <w:rsid w:val="0023731A"/>
    <w:rsid w:val="00237381"/>
    <w:rsid w:val="0023FBEA"/>
    <w:rsid w:val="002406E9"/>
    <w:rsid w:val="002409CB"/>
    <w:rsid w:val="00241501"/>
    <w:rsid w:val="00242F8D"/>
    <w:rsid w:val="002432EE"/>
    <w:rsid w:val="00243A7F"/>
    <w:rsid w:val="00244949"/>
    <w:rsid w:val="00244DAF"/>
    <w:rsid w:val="0024599A"/>
    <w:rsid w:val="00247041"/>
    <w:rsid w:val="00247283"/>
    <w:rsid w:val="0024CC50"/>
    <w:rsid w:val="002506EF"/>
    <w:rsid w:val="00250D9B"/>
    <w:rsid w:val="002517F4"/>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60F1"/>
    <w:rsid w:val="0027641D"/>
    <w:rsid w:val="002777DB"/>
    <w:rsid w:val="002779BA"/>
    <w:rsid w:val="00277FCD"/>
    <w:rsid w:val="00277FE2"/>
    <w:rsid w:val="002801F8"/>
    <w:rsid w:val="00281078"/>
    <w:rsid w:val="0028148E"/>
    <w:rsid w:val="00281D0C"/>
    <w:rsid w:val="0028331B"/>
    <w:rsid w:val="002837AB"/>
    <w:rsid w:val="00283DE6"/>
    <w:rsid w:val="00284D06"/>
    <w:rsid w:val="00285FD1"/>
    <w:rsid w:val="00286030"/>
    <w:rsid w:val="00286136"/>
    <w:rsid w:val="00286A09"/>
    <w:rsid w:val="00287188"/>
    <w:rsid w:val="0028FC7A"/>
    <w:rsid w:val="00290133"/>
    <w:rsid w:val="002903CC"/>
    <w:rsid w:val="0029132C"/>
    <w:rsid w:val="002913AE"/>
    <w:rsid w:val="002914EB"/>
    <w:rsid w:val="0029256A"/>
    <w:rsid w:val="00293E95"/>
    <w:rsid w:val="0029491E"/>
    <w:rsid w:val="00294C33"/>
    <w:rsid w:val="00295065"/>
    <w:rsid w:val="00296FB0"/>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A6E"/>
    <w:rsid w:val="002D3FA3"/>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BA8"/>
    <w:rsid w:val="0030786C"/>
    <w:rsid w:val="003115CC"/>
    <w:rsid w:val="00313BA6"/>
    <w:rsid w:val="00313C4A"/>
    <w:rsid w:val="003141A1"/>
    <w:rsid w:val="0031522C"/>
    <w:rsid w:val="00315719"/>
    <w:rsid w:val="00315C12"/>
    <w:rsid w:val="00316388"/>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035"/>
    <w:rsid w:val="00344C02"/>
    <w:rsid w:val="00345B41"/>
    <w:rsid w:val="003477A7"/>
    <w:rsid w:val="00347AE9"/>
    <w:rsid w:val="0035024B"/>
    <w:rsid w:val="00350847"/>
    <w:rsid w:val="00350AF3"/>
    <w:rsid w:val="00350F97"/>
    <w:rsid w:val="0035249A"/>
    <w:rsid w:val="003524A0"/>
    <w:rsid w:val="00352CF6"/>
    <w:rsid w:val="00353186"/>
    <w:rsid w:val="0035392A"/>
    <w:rsid w:val="0035399D"/>
    <w:rsid w:val="0035709C"/>
    <w:rsid w:val="00362C43"/>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76DC"/>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4E58"/>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2EDA"/>
    <w:rsid w:val="003B45C6"/>
    <w:rsid w:val="003B4F34"/>
    <w:rsid w:val="003B6C0C"/>
    <w:rsid w:val="003B6D5E"/>
    <w:rsid w:val="003B7A5E"/>
    <w:rsid w:val="003C09A4"/>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3E4F"/>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09F"/>
    <w:rsid w:val="004215DC"/>
    <w:rsid w:val="00421D87"/>
    <w:rsid w:val="0042427E"/>
    <w:rsid w:val="004242D8"/>
    <w:rsid w:val="004248C0"/>
    <w:rsid w:val="00424FB4"/>
    <w:rsid w:val="004256D8"/>
    <w:rsid w:val="0042580C"/>
    <w:rsid w:val="00425A49"/>
    <w:rsid w:val="00426841"/>
    <w:rsid w:val="00426A55"/>
    <w:rsid w:val="00426B6F"/>
    <w:rsid w:val="00427C71"/>
    <w:rsid w:val="00430A14"/>
    <w:rsid w:val="00430D37"/>
    <w:rsid w:val="00431D38"/>
    <w:rsid w:val="004321B7"/>
    <w:rsid w:val="00433415"/>
    <w:rsid w:val="00433750"/>
    <w:rsid w:val="00434B9A"/>
    <w:rsid w:val="004359EC"/>
    <w:rsid w:val="004361EB"/>
    <w:rsid w:val="00436988"/>
    <w:rsid w:val="00437662"/>
    <w:rsid w:val="0043ECF4"/>
    <w:rsid w:val="00441A6C"/>
    <w:rsid w:val="004421F9"/>
    <w:rsid w:val="00442666"/>
    <w:rsid w:val="0044295E"/>
    <w:rsid w:val="00442A46"/>
    <w:rsid w:val="00444A1E"/>
    <w:rsid w:val="004452D5"/>
    <w:rsid w:val="004468A0"/>
    <w:rsid w:val="00447A10"/>
    <w:rsid w:val="00450212"/>
    <w:rsid w:val="00452B08"/>
    <w:rsid w:val="00453822"/>
    <w:rsid w:val="004540D7"/>
    <w:rsid w:val="004547F2"/>
    <w:rsid w:val="00456F08"/>
    <w:rsid w:val="00457B54"/>
    <w:rsid w:val="0045EB4D"/>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0EF"/>
    <w:rsid w:val="00477272"/>
    <w:rsid w:val="00477550"/>
    <w:rsid w:val="0048108C"/>
    <w:rsid w:val="00481526"/>
    <w:rsid w:val="00482F26"/>
    <w:rsid w:val="0048384A"/>
    <w:rsid w:val="0048478C"/>
    <w:rsid w:val="004864F9"/>
    <w:rsid w:val="0048C95B"/>
    <w:rsid w:val="004902CA"/>
    <w:rsid w:val="00491911"/>
    <w:rsid w:val="00492031"/>
    <w:rsid w:val="00492F7F"/>
    <w:rsid w:val="004933B5"/>
    <w:rsid w:val="00494EBC"/>
    <w:rsid w:val="004951CD"/>
    <w:rsid w:val="00496968"/>
    <w:rsid w:val="00499363"/>
    <w:rsid w:val="004A1382"/>
    <w:rsid w:val="004A1589"/>
    <w:rsid w:val="004A1A1C"/>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490"/>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178F"/>
    <w:rsid w:val="00502A55"/>
    <w:rsid w:val="00502F0C"/>
    <w:rsid w:val="00503381"/>
    <w:rsid w:val="00503BE8"/>
    <w:rsid w:val="00506662"/>
    <w:rsid w:val="00506A9A"/>
    <w:rsid w:val="00506C29"/>
    <w:rsid w:val="00506E2B"/>
    <w:rsid w:val="00509512"/>
    <w:rsid w:val="00510EA2"/>
    <w:rsid w:val="005112AC"/>
    <w:rsid w:val="0051169F"/>
    <w:rsid w:val="00511D8B"/>
    <w:rsid w:val="005126E7"/>
    <w:rsid w:val="00512B33"/>
    <w:rsid w:val="00512D1D"/>
    <w:rsid w:val="00513180"/>
    <w:rsid w:val="00513188"/>
    <w:rsid w:val="005149F3"/>
    <w:rsid w:val="00515A1C"/>
    <w:rsid w:val="00515E1D"/>
    <w:rsid w:val="00520759"/>
    <w:rsid w:val="00520E46"/>
    <w:rsid w:val="005214E2"/>
    <w:rsid w:val="0052164F"/>
    <w:rsid w:val="00521FD7"/>
    <w:rsid w:val="00525DE9"/>
    <w:rsid w:val="00526528"/>
    <w:rsid w:val="005267BA"/>
    <w:rsid w:val="00526A84"/>
    <w:rsid w:val="00527389"/>
    <w:rsid w:val="00527C9F"/>
    <w:rsid w:val="00529DCC"/>
    <w:rsid w:val="0053051D"/>
    <w:rsid w:val="00531320"/>
    <w:rsid w:val="005317A3"/>
    <w:rsid w:val="005325EF"/>
    <w:rsid w:val="005332E1"/>
    <w:rsid w:val="005343F6"/>
    <w:rsid w:val="00534842"/>
    <w:rsid w:val="0053576F"/>
    <w:rsid w:val="00535C2C"/>
    <w:rsid w:val="00535CCA"/>
    <w:rsid w:val="005370EC"/>
    <w:rsid w:val="005389A2"/>
    <w:rsid w:val="00540E44"/>
    <w:rsid w:val="0054286B"/>
    <w:rsid w:val="005428E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737"/>
    <w:rsid w:val="00557B29"/>
    <w:rsid w:val="00557B3B"/>
    <w:rsid w:val="00557CF9"/>
    <w:rsid w:val="005607C6"/>
    <w:rsid w:val="00560A39"/>
    <w:rsid w:val="00560D3D"/>
    <w:rsid w:val="005611E1"/>
    <w:rsid w:val="00562093"/>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1671"/>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B31"/>
    <w:rsid w:val="005B5EED"/>
    <w:rsid w:val="005B67B8"/>
    <w:rsid w:val="005B6BCD"/>
    <w:rsid w:val="005C1A09"/>
    <w:rsid w:val="005C1CF6"/>
    <w:rsid w:val="005C1D54"/>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72A3"/>
    <w:rsid w:val="0062C9A1"/>
    <w:rsid w:val="006308A3"/>
    <w:rsid w:val="00630D9C"/>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8CD"/>
    <w:rsid w:val="006461A0"/>
    <w:rsid w:val="00646437"/>
    <w:rsid w:val="00646AC3"/>
    <w:rsid w:val="00646E65"/>
    <w:rsid w:val="00647621"/>
    <w:rsid w:val="00651B8F"/>
    <w:rsid w:val="00651FD8"/>
    <w:rsid w:val="00652923"/>
    <w:rsid w:val="00653003"/>
    <w:rsid w:val="006533F9"/>
    <w:rsid w:val="00653580"/>
    <w:rsid w:val="00653A0D"/>
    <w:rsid w:val="00654FFE"/>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0D0"/>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29AF"/>
    <w:rsid w:val="00693202"/>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2926"/>
    <w:rsid w:val="006B34AA"/>
    <w:rsid w:val="006B37FD"/>
    <w:rsid w:val="006B47D9"/>
    <w:rsid w:val="006B6367"/>
    <w:rsid w:val="006B6711"/>
    <w:rsid w:val="006B6774"/>
    <w:rsid w:val="006B739A"/>
    <w:rsid w:val="006B7966"/>
    <w:rsid w:val="006B7BC7"/>
    <w:rsid w:val="006B7EF9"/>
    <w:rsid w:val="006C03E5"/>
    <w:rsid w:val="006C1BA6"/>
    <w:rsid w:val="006C1F25"/>
    <w:rsid w:val="006C2248"/>
    <w:rsid w:val="006C2B75"/>
    <w:rsid w:val="006C2F89"/>
    <w:rsid w:val="006C3169"/>
    <w:rsid w:val="006C32A3"/>
    <w:rsid w:val="006C360A"/>
    <w:rsid w:val="006C3658"/>
    <w:rsid w:val="006C3C67"/>
    <w:rsid w:val="006C4508"/>
    <w:rsid w:val="006C4DE4"/>
    <w:rsid w:val="006C5698"/>
    <w:rsid w:val="006C5B27"/>
    <w:rsid w:val="006C5BE7"/>
    <w:rsid w:val="006D0BB3"/>
    <w:rsid w:val="006D1671"/>
    <w:rsid w:val="006D184B"/>
    <w:rsid w:val="006D1B74"/>
    <w:rsid w:val="006D2B05"/>
    <w:rsid w:val="006D3327"/>
    <w:rsid w:val="006D4093"/>
    <w:rsid w:val="006D40A9"/>
    <w:rsid w:val="006D4F19"/>
    <w:rsid w:val="006D53F2"/>
    <w:rsid w:val="006D5B48"/>
    <w:rsid w:val="006D5B69"/>
    <w:rsid w:val="006D6BAE"/>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CA6"/>
    <w:rsid w:val="00727EF8"/>
    <w:rsid w:val="00730581"/>
    <w:rsid w:val="007316C2"/>
    <w:rsid w:val="00733C1F"/>
    <w:rsid w:val="007343CC"/>
    <w:rsid w:val="0073442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0990"/>
    <w:rsid w:val="007818C6"/>
    <w:rsid w:val="00782592"/>
    <w:rsid w:val="00782825"/>
    <w:rsid w:val="0078294F"/>
    <w:rsid w:val="007846CF"/>
    <w:rsid w:val="00784E3C"/>
    <w:rsid w:val="007855BC"/>
    <w:rsid w:val="00786006"/>
    <w:rsid w:val="007909D9"/>
    <w:rsid w:val="00792252"/>
    <w:rsid w:val="00792EC5"/>
    <w:rsid w:val="007931B9"/>
    <w:rsid w:val="00793263"/>
    <w:rsid w:val="0079336E"/>
    <w:rsid w:val="007949B2"/>
    <w:rsid w:val="007954CA"/>
    <w:rsid w:val="007956B1"/>
    <w:rsid w:val="007972CB"/>
    <w:rsid w:val="007977CB"/>
    <w:rsid w:val="007A06B9"/>
    <w:rsid w:val="007A0B92"/>
    <w:rsid w:val="007A1370"/>
    <w:rsid w:val="007A1CEA"/>
    <w:rsid w:val="007A274D"/>
    <w:rsid w:val="007A27C5"/>
    <w:rsid w:val="007A2953"/>
    <w:rsid w:val="007A4559"/>
    <w:rsid w:val="007A7A88"/>
    <w:rsid w:val="007B1142"/>
    <w:rsid w:val="007B1166"/>
    <w:rsid w:val="007B254C"/>
    <w:rsid w:val="007B2CDB"/>
    <w:rsid w:val="007B3415"/>
    <w:rsid w:val="007B5D90"/>
    <w:rsid w:val="007B6B9B"/>
    <w:rsid w:val="007BB4F2"/>
    <w:rsid w:val="007BE590"/>
    <w:rsid w:val="007C0EA9"/>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5AB2"/>
    <w:rsid w:val="007D6758"/>
    <w:rsid w:val="007D7034"/>
    <w:rsid w:val="007D72EA"/>
    <w:rsid w:val="007E0043"/>
    <w:rsid w:val="007E01CD"/>
    <w:rsid w:val="007E1965"/>
    <w:rsid w:val="007E309A"/>
    <w:rsid w:val="007E345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172"/>
    <w:rsid w:val="008553F6"/>
    <w:rsid w:val="0085550D"/>
    <w:rsid w:val="00856135"/>
    <w:rsid w:val="00856651"/>
    <w:rsid w:val="00856B99"/>
    <w:rsid w:val="00856F1A"/>
    <w:rsid w:val="0085727D"/>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0505"/>
    <w:rsid w:val="008725AF"/>
    <w:rsid w:val="00873189"/>
    <w:rsid w:val="00873612"/>
    <w:rsid w:val="008747BB"/>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15D9"/>
    <w:rsid w:val="0089405E"/>
    <w:rsid w:val="00895771"/>
    <w:rsid w:val="0089670D"/>
    <w:rsid w:val="00898A8B"/>
    <w:rsid w:val="008A0C94"/>
    <w:rsid w:val="008A1DD3"/>
    <w:rsid w:val="008A2D1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48D6"/>
    <w:rsid w:val="008C6CF6"/>
    <w:rsid w:val="008C6EA2"/>
    <w:rsid w:val="008D155F"/>
    <w:rsid w:val="008D1CD6"/>
    <w:rsid w:val="008D2092"/>
    <w:rsid w:val="008D215D"/>
    <w:rsid w:val="008D2987"/>
    <w:rsid w:val="008D2C2E"/>
    <w:rsid w:val="008D2DA7"/>
    <w:rsid w:val="008D3792"/>
    <w:rsid w:val="008D45DA"/>
    <w:rsid w:val="008D4E84"/>
    <w:rsid w:val="008D6923"/>
    <w:rsid w:val="008D6CC6"/>
    <w:rsid w:val="008E0C47"/>
    <w:rsid w:val="008E259A"/>
    <w:rsid w:val="008E2A99"/>
    <w:rsid w:val="008E6064"/>
    <w:rsid w:val="008E6358"/>
    <w:rsid w:val="008E63AC"/>
    <w:rsid w:val="008E6830"/>
    <w:rsid w:val="008E6F6A"/>
    <w:rsid w:val="008E7069"/>
    <w:rsid w:val="008E744B"/>
    <w:rsid w:val="008E78BF"/>
    <w:rsid w:val="008E7AAD"/>
    <w:rsid w:val="008E7B69"/>
    <w:rsid w:val="008F1A95"/>
    <w:rsid w:val="008F2A1E"/>
    <w:rsid w:val="008F2BFC"/>
    <w:rsid w:val="008F482A"/>
    <w:rsid w:val="008F518F"/>
    <w:rsid w:val="008F6125"/>
    <w:rsid w:val="00900292"/>
    <w:rsid w:val="009006FE"/>
    <w:rsid w:val="00900A01"/>
    <w:rsid w:val="00900A76"/>
    <w:rsid w:val="00901829"/>
    <w:rsid w:val="00901995"/>
    <w:rsid w:val="0090232E"/>
    <w:rsid w:val="0090243F"/>
    <w:rsid w:val="00903FDD"/>
    <w:rsid w:val="0090438C"/>
    <w:rsid w:val="0090623B"/>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5E"/>
    <w:rsid w:val="00964ED9"/>
    <w:rsid w:val="009652FB"/>
    <w:rsid w:val="009668CA"/>
    <w:rsid w:val="00968C15"/>
    <w:rsid w:val="00970CE1"/>
    <w:rsid w:val="00971253"/>
    <w:rsid w:val="00971518"/>
    <w:rsid w:val="00971550"/>
    <w:rsid w:val="00971B2F"/>
    <w:rsid w:val="0097203A"/>
    <w:rsid w:val="00972C3F"/>
    <w:rsid w:val="00975E12"/>
    <w:rsid w:val="00975F2F"/>
    <w:rsid w:val="00975FC1"/>
    <w:rsid w:val="00976CC1"/>
    <w:rsid w:val="0097B3DF"/>
    <w:rsid w:val="00981ED6"/>
    <w:rsid w:val="00982763"/>
    <w:rsid w:val="00982FFD"/>
    <w:rsid w:val="0098409A"/>
    <w:rsid w:val="009846A4"/>
    <w:rsid w:val="009856AA"/>
    <w:rsid w:val="00987974"/>
    <w:rsid w:val="00990949"/>
    <w:rsid w:val="0099099F"/>
    <w:rsid w:val="00992FCB"/>
    <w:rsid w:val="0099362D"/>
    <w:rsid w:val="009936B8"/>
    <w:rsid w:val="0099379C"/>
    <w:rsid w:val="00994103"/>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C80"/>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4C2"/>
    <w:rsid w:val="009C6CE3"/>
    <w:rsid w:val="009C6CE9"/>
    <w:rsid w:val="009C77AF"/>
    <w:rsid w:val="009C7BF0"/>
    <w:rsid w:val="009C7C0B"/>
    <w:rsid w:val="009D00F8"/>
    <w:rsid w:val="009D0CB2"/>
    <w:rsid w:val="009D1C4A"/>
    <w:rsid w:val="009D35E6"/>
    <w:rsid w:val="009D39C2"/>
    <w:rsid w:val="009D3BB1"/>
    <w:rsid w:val="009D4A0E"/>
    <w:rsid w:val="009D5D13"/>
    <w:rsid w:val="009D9FDB"/>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3030"/>
    <w:rsid w:val="009F4D93"/>
    <w:rsid w:val="009F6D08"/>
    <w:rsid w:val="00A00001"/>
    <w:rsid w:val="00A00665"/>
    <w:rsid w:val="00A01170"/>
    <w:rsid w:val="00A0143E"/>
    <w:rsid w:val="00A01831"/>
    <w:rsid w:val="00A01AE4"/>
    <w:rsid w:val="00A0215A"/>
    <w:rsid w:val="00A049B4"/>
    <w:rsid w:val="00A07D72"/>
    <w:rsid w:val="00A11E3F"/>
    <w:rsid w:val="00A132F2"/>
    <w:rsid w:val="00A136C5"/>
    <w:rsid w:val="00A1490B"/>
    <w:rsid w:val="00A14974"/>
    <w:rsid w:val="00A1584B"/>
    <w:rsid w:val="00A163D4"/>
    <w:rsid w:val="00A169CB"/>
    <w:rsid w:val="00A17979"/>
    <w:rsid w:val="00A200E2"/>
    <w:rsid w:val="00A20C94"/>
    <w:rsid w:val="00A211C3"/>
    <w:rsid w:val="00A2204C"/>
    <w:rsid w:val="00A2229A"/>
    <w:rsid w:val="00A22321"/>
    <w:rsid w:val="00A242FE"/>
    <w:rsid w:val="00A248CE"/>
    <w:rsid w:val="00A26089"/>
    <w:rsid w:val="00A27960"/>
    <w:rsid w:val="00A3026C"/>
    <w:rsid w:val="00A314A9"/>
    <w:rsid w:val="00A31F9A"/>
    <w:rsid w:val="00A321DA"/>
    <w:rsid w:val="00A324CC"/>
    <w:rsid w:val="00A33B25"/>
    <w:rsid w:val="00A33C59"/>
    <w:rsid w:val="00A33E57"/>
    <w:rsid w:val="00A33EC5"/>
    <w:rsid w:val="00A3497C"/>
    <w:rsid w:val="00A3589B"/>
    <w:rsid w:val="00A35B86"/>
    <w:rsid w:val="00A362A4"/>
    <w:rsid w:val="00A373BF"/>
    <w:rsid w:val="00A4158E"/>
    <w:rsid w:val="00A41663"/>
    <w:rsid w:val="00A431D1"/>
    <w:rsid w:val="00A439DC"/>
    <w:rsid w:val="00A43F72"/>
    <w:rsid w:val="00A4511D"/>
    <w:rsid w:val="00A45534"/>
    <w:rsid w:val="00A4685E"/>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5D39"/>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59DA"/>
    <w:rsid w:val="00AD6412"/>
    <w:rsid w:val="00AD72F5"/>
    <w:rsid w:val="00AE1379"/>
    <w:rsid w:val="00AE1992"/>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AFC"/>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32C"/>
    <w:rsid w:val="00B209F5"/>
    <w:rsid w:val="00B20F26"/>
    <w:rsid w:val="00B248BA"/>
    <w:rsid w:val="00B24E8F"/>
    <w:rsid w:val="00B254E0"/>
    <w:rsid w:val="00B26E89"/>
    <w:rsid w:val="00B2734A"/>
    <w:rsid w:val="00B2A287"/>
    <w:rsid w:val="00B30269"/>
    <w:rsid w:val="00B30339"/>
    <w:rsid w:val="00B304B7"/>
    <w:rsid w:val="00B31516"/>
    <w:rsid w:val="00B33BE2"/>
    <w:rsid w:val="00B3491B"/>
    <w:rsid w:val="00B3528C"/>
    <w:rsid w:val="00B35A88"/>
    <w:rsid w:val="00B369A7"/>
    <w:rsid w:val="00B36E2A"/>
    <w:rsid w:val="00B40AFE"/>
    <w:rsid w:val="00B41907"/>
    <w:rsid w:val="00B423C5"/>
    <w:rsid w:val="00B44753"/>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D64"/>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5776"/>
    <w:rsid w:val="00B86650"/>
    <w:rsid w:val="00B86DAA"/>
    <w:rsid w:val="00B8763A"/>
    <w:rsid w:val="00B90D64"/>
    <w:rsid w:val="00B921F9"/>
    <w:rsid w:val="00B93D44"/>
    <w:rsid w:val="00BA19F3"/>
    <w:rsid w:val="00BA1C4C"/>
    <w:rsid w:val="00BA3948"/>
    <w:rsid w:val="00BA4683"/>
    <w:rsid w:val="00BA4E11"/>
    <w:rsid w:val="00BA56DB"/>
    <w:rsid w:val="00BA583A"/>
    <w:rsid w:val="00BA6EE5"/>
    <w:rsid w:val="00BA7CE7"/>
    <w:rsid w:val="00BB0795"/>
    <w:rsid w:val="00BB0951"/>
    <w:rsid w:val="00BB1B65"/>
    <w:rsid w:val="00BB218F"/>
    <w:rsid w:val="00BB22C9"/>
    <w:rsid w:val="00BB253B"/>
    <w:rsid w:val="00BB2B12"/>
    <w:rsid w:val="00BB44CC"/>
    <w:rsid w:val="00BB44E8"/>
    <w:rsid w:val="00BB4D88"/>
    <w:rsid w:val="00BB7EDE"/>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926"/>
    <w:rsid w:val="00BE1D76"/>
    <w:rsid w:val="00BE23F4"/>
    <w:rsid w:val="00BE398B"/>
    <w:rsid w:val="00BE3DB3"/>
    <w:rsid w:val="00BE3FB6"/>
    <w:rsid w:val="00BE5034"/>
    <w:rsid w:val="00BE506D"/>
    <w:rsid w:val="00BE527E"/>
    <w:rsid w:val="00BE53A1"/>
    <w:rsid w:val="00BE5A58"/>
    <w:rsid w:val="00BE6912"/>
    <w:rsid w:val="00BE6EF4"/>
    <w:rsid w:val="00BE89B7"/>
    <w:rsid w:val="00BF0E24"/>
    <w:rsid w:val="00BF258A"/>
    <w:rsid w:val="00BF2CD8"/>
    <w:rsid w:val="00BFA062"/>
    <w:rsid w:val="00C00BFF"/>
    <w:rsid w:val="00C012A8"/>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6B8F"/>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3745A"/>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95399"/>
    <w:rsid w:val="00CA075D"/>
    <w:rsid w:val="00CA1B97"/>
    <w:rsid w:val="00CA2361"/>
    <w:rsid w:val="00CA4C9A"/>
    <w:rsid w:val="00CA528A"/>
    <w:rsid w:val="00CA566E"/>
    <w:rsid w:val="00CB0D65"/>
    <w:rsid w:val="00CB0E92"/>
    <w:rsid w:val="00CB1812"/>
    <w:rsid w:val="00CB27D9"/>
    <w:rsid w:val="00CB29B8"/>
    <w:rsid w:val="00CB46B2"/>
    <w:rsid w:val="00CB51D1"/>
    <w:rsid w:val="00CB59A5"/>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6020"/>
    <w:rsid w:val="00CE7172"/>
    <w:rsid w:val="00CE779E"/>
    <w:rsid w:val="00CE7F2A"/>
    <w:rsid w:val="00CF01DB"/>
    <w:rsid w:val="00CF0584"/>
    <w:rsid w:val="00CF0D7C"/>
    <w:rsid w:val="00CF18E9"/>
    <w:rsid w:val="00CF1B67"/>
    <w:rsid w:val="00CF1FBD"/>
    <w:rsid w:val="00CF3475"/>
    <w:rsid w:val="00CF4D62"/>
    <w:rsid w:val="00CF6A03"/>
    <w:rsid w:val="00CF6FFC"/>
    <w:rsid w:val="00CF720C"/>
    <w:rsid w:val="00CFA0EB"/>
    <w:rsid w:val="00D014DF"/>
    <w:rsid w:val="00D015C7"/>
    <w:rsid w:val="00D01965"/>
    <w:rsid w:val="00D01C6B"/>
    <w:rsid w:val="00D02A11"/>
    <w:rsid w:val="00D0661A"/>
    <w:rsid w:val="00D079AC"/>
    <w:rsid w:val="00D0FA86"/>
    <w:rsid w:val="00D11EA2"/>
    <w:rsid w:val="00D1341B"/>
    <w:rsid w:val="00D13793"/>
    <w:rsid w:val="00D13AA2"/>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59A"/>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427"/>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3DB5"/>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2AF8"/>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BDB"/>
    <w:rsid w:val="00DE0C0D"/>
    <w:rsid w:val="00DE1005"/>
    <w:rsid w:val="00DE1A4A"/>
    <w:rsid w:val="00DE2790"/>
    <w:rsid w:val="00DE2CF7"/>
    <w:rsid w:val="00DE468F"/>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33A"/>
    <w:rsid w:val="00E02FC2"/>
    <w:rsid w:val="00E0326F"/>
    <w:rsid w:val="00E05CF6"/>
    <w:rsid w:val="00E06C26"/>
    <w:rsid w:val="00E06FC8"/>
    <w:rsid w:val="00E07320"/>
    <w:rsid w:val="00E07927"/>
    <w:rsid w:val="00E1089C"/>
    <w:rsid w:val="00E10D39"/>
    <w:rsid w:val="00E11A16"/>
    <w:rsid w:val="00E11CFE"/>
    <w:rsid w:val="00E11D64"/>
    <w:rsid w:val="00E12826"/>
    <w:rsid w:val="00E12CEB"/>
    <w:rsid w:val="00E13082"/>
    <w:rsid w:val="00E148E2"/>
    <w:rsid w:val="00E14FCB"/>
    <w:rsid w:val="00E1583B"/>
    <w:rsid w:val="00E15A1D"/>
    <w:rsid w:val="00E15A90"/>
    <w:rsid w:val="00E16065"/>
    <w:rsid w:val="00E17260"/>
    <w:rsid w:val="00E17389"/>
    <w:rsid w:val="00E1FDA1"/>
    <w:rsid w:val="00E20157"/>
    <w:rsid w:val="00E20853"/>
    <w:rsid w:val="00E209DC"/>
    <w:rsid w:val="00E20B54"/>
    <w:rsid w:val="00E20DE4"/>
    <w:rsid w:val="00E21D0E"/>
    <w:rsid w:val="00E236AB"/>
    <w:rsid w:val="00E2437C"/>
    <w:rsid w:val="00E24BC0"/>
    <w:rsid w:val="00E24FB3"/>
    <w:rsid w:val="00E2500C"/>
    <w:rsid w:val="00E26DCB"/>
    <w:rsid w:val="00E26E43"/>
    <w:rsid w:val="00E272B3"/>
    <w:rsid w:val="00E30FA1"/>
    <w:rsid w:val="00E32BE4"/>
    <w:rsid w:val="00E34422"/>
    <w:rsid w:val="00E344A7"/>
    <w:rsid w:val="00E34799"/>
    <w:rsid w:val="00E36842"/>
    <w:rsid w:val="00E36D97"/>
    <w:rsid w:val="00E4000E"/>
    <w:rsid w:val="00E41E1F"/>
    <w:rsid w:val="00E420D5"/>
    <w:rsid w:val="00E424DC"/>
    <w:rsid w:val="00E4519B"/>
    <w:rsid w:val="00E45B2F"/>
    <w:rsid w:val="00E46522"/>
    <w:rsid w:val="00E4719F"/>
    <w:rsid w:val="00E47571"/>
    <w:rsid w:val="00E4762F"/>
    <w:rsid w:val="00E51E81"/>
    <w:rsid w:val="00E52612"/>
    <w:rsid w:val="00E531A2"/>
    <w:rsid w:val="00E53C3F"/>
    <w:rsid w:val="00E54AB4"/>
    <w:rsid w:val="00E54E00"/>
    <w:rsid w:val="00E55BFA"/>
    <w:rsid w:val="00E5606E"/>
    <w:rsid w:val="00E561E4"/>
    <w:rsid w:val="00E56C5D"/>
    <w:rsid w:val="00E57BF6"/>
    <w:rsid w:val="00E57C37"/>
    <w:rsid w:val="00E584A1"/>
    <w:rsid w:val="00E60EF1"/>
    <w:rsid w:val="00E6162A"/>
    <w:rsid w:val="00E617CB"/>
    <w:rsid w:val="00E620F4"/>
    <w:rsid w:val="00E634DE"/>
    <w:rsid w:val="00E6431E"/>
    <w:rsid w:val="00E671AE"/>
    <w:rsid w:val="00E678B5"/>
    <w:rsid w:val="00E67FF8"/>
    <w:rsid w:val="00E70188"/>
    <w:rsid w:val="00E70B8E"/>
    <w:rsid w:val="00E712D4"/>
    <w:rsid w:val="00E725D5"/>
    <w:rsid w:val="00E7452D"/>
    <w:rsid w:val="00E7483A"/>
    <w:rsid w:val="00E74954"/>
    <w:rsid w:val="00E74EEC"/>
    <w:rsid w:val="00E76C99"/>
    <w:rsid w:val="00E7FBC7"/>
    <w:rsid w:val="00E81673"/>
    <w:rsid w:val="00E8223B"/>
    <w:rsid w:val="00E83263"/>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1D53"/>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19CC"/>
    <w:rsid w:val="00EE3263"/>
    <w:rsid w:val="00EE36EA"/>
    <w:rsid w:val="00EE36F5"/>
    <w:rsid w:val="00EE5BD9"/>
    <w:rsid w:val="00EE627C"/>
    <w:rsid w:val="00EE7B97"/>
    <w:rsid w:val="00EF04CC"/>
    <w:rsid w:val="00EF112A"/>
    <w:rsid w:val="00EF3F27"/>
    <w:rsid w:val="00EF47FF"/>
    <w:rsid w:val="00EF75DC"/>
    <w:rsid w:val="00F01174"/>
    <w:rsid w:val="00F01830"/>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7ECC"/>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6C26"/>
    <w:rsid w:val="00F773E4"/>
    <w:rsid w:val="00F77D91"/>
    <w:rsid w:val="00F82E31"/>
    <w:rsid w:val="00F82E51"/>
    <w:rsid w:val="00F84705"/>
    <w:rsid w:val="00F84B96"/>
    <w:rsid w:val="00F84C2D"/>
    <w:rsid w:val="00F8506D"/>
    <w:rsid w:val="00F853C1"/>
    <w:rsid w:val="00F86BCF"/>
    <w:rsid w:val="00F8754E"/>
    <w:rsid w:val="00F8C275"/>
    <w:rsid w:val="00F92BE3"/>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02A4"/>
    <w:rsid w:val="00FB1832"/>
    <w:rsid w:val="00FB18A9"/>
    <w:rsid w:val="00FB2312"/>
    <w:rsid w:val="00FB2614"/>
    <w:rsid w:val="00FB37B6"/>
    <w:rsid w:val="00FB3CDA"/>
    <w:rsid w:val="00FB3DD5"/>
    <w:rsid w:val="00FB3F45"/>
    <w:rsid w:val="00FB54C6"/>
    <w:rsid w:val="00FB560F"/>
    <w:rsid w:val="00FB6399"/>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73AA"/>
    <w:rsid w:val="00FE00E1"/>
    <w:rsid w:val="00FE164E"/>
    <w:rsid w:val="00FE1A8B"/>
    <w:rsid w:val="00FE20AB"/>
    <w:rsid w:val="00FE2C9E"/>
    <w:rsid w:val="00FE36A0"/>
    <w:rsid w:val="00FE3943"/>
    <w:rsid w:val="00FE3A06"/>
    <w:rsid w:val="00FE3EA6"/>
    <w:rsid w:val="00FE6060"/>
    <w:rsid w:val="00FE60AF"/>
    <w:rsid w:val="00FE79F9"/>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ABE"/>
    <w:rPr>
      <w:rFonts w:ascii="Calibri" w:eastAsiaTheme="majorEastAsia" w:hAnsi="Calibri" w:cstheme="majorBidi"/>
      <w:b/>
      <w:caps/>
      <w:color w:val="000000" w:themeColor="text1"/>
      <w:sz w:val="36"/>
      <w:szCs w:val="40"/>
    </w:rPr>
  </w:style>
  <w:style w:type="character" w:customStyle="1" w:styleId="Heading2Char">
    <w:name w:val="Heading 2 Char"/>
    <w:basedOn w:val="DefaultParagraphFont"/>
    <w:link w:val="Heading2"/>
    <w:uiPriority w:val="9"/>
    <w:rsid w:val="00BB25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B25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customStyle="1" w:styleId="QuoteChar">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Style1">
    <w:name w:val="Style1"/>
    <w:basedOn w:val="Normal"/>
    <w:rsid w:val="005C32BC"/>
    <w:rPr>
      <w:noProof/>
    </w:rPr>
  </w:style>
  <w:style w:type="paragraph" w:customStyle="1" w:styleId="SSHeading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customStyle="1" w:styleId="SSHeading2">
    <w:name w:val="SS Heading 2"/>
    <w:basedOn w:val="Normal"/>
    <w:next w:val="Normal"/>
    <w:qFormat/>
    <w:rsid w:val="00C308A3"/>
    <w:pPr>
      <w:spacing w:before="360" w:line="240" w:lineRule="auto"/>
      <w:outlineLvl w:val="1"/>
    </w:pPr>
    <w:rPr>
      <w:b/>
      <w:caps/>
      <w:sz w:val="30"/>
    </w:rPr>
  </w:style>
  <w:style w:type="paragraph" w:customStyle="1" w:styleId="SSHeading3">
    <w:name w:val="SS Heading 3"/>
    <w:basedOn w:val="Normal"/>
    <w:next w:val="Normal"/>
    <w:qFormat/>
    <w:rsid w:val="00337403"/>
    <w:pPr>
      <w:spacing w:before="240" w:line="240" w:lineRule="auto"/>
      <w:outlineLvl w:val="2"/>
    </w:pPr>
    <w:rPr>
      <w:b/>
      <w:sz w:val="27"/>
    </w:rPr>
  </w:style>
  <w:style w:type="paragraph" w:customStyle="1" w:styleId="SSHeading4">
    <w:name w:val="SS Heading 4"/>
    <w:basedOn w:val="Normal"/>
    <w:next w:val="Normal"/>
    <w:qFormat/>
    <w:rsid w:val="00337403"/>
    <w:pPr>
      <w:spacing w:before="240" w:line="240" w:lineRule="auto"/>
      <w:outlineLvl w:val="3"/>
    </w:pPr>
    <w:rPr>
      <w:b/>
      <w:sz w:val="25"/>
      <w:u w:val="single"/>
    </w:rPr>
  </w:style>
  <w:style w:type="paragraph" w:customStyle="1" w:styleId="SSHeading5">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customStyle="1" w:styleId="CommentSubjectChar">
    <w:name w:val="Comment Subject Char"/>
    <w:basedOn w:val="CommentTextChar"/>
    <w:link w:val="CommentSubject"/>
    <w:uiPriority w:val="99"/>
    <w:semiHidden/>
    <w:rsid w:val="00C308A3"/>
    <w:rPr>
      <w:rFonts w:ascii="Calibri" w:hAnsi="Calibri"/>
      <w:b/>
      <w:bCs/>
      <w:color w:val="000000" w:themeColor="text1"/>
      <w:sz w:val="20"/>
      <w:szCs w:val="20"/>
    </w:rPr>
  </w:style>
  <w:style w:type="paragraph" w:customStyle="1" w:styleId="SSNormalbullet">
    <w:name w:val="SS Normal bullet"/>
    <w:basedOn w:val="ListParagraph"/>
    <w:next w:val="Normal"/>
    <w:qFormat/>
    <w:rsid w:val="002A295A"/>
    <w:pPr>
      <w:numPr>
        <w:numId w:val="2"/>
      </w:numPr>
      <w:contextualSpacing w:val="0"/>
    </w:pPr>
  </w:style>
  <w:style w:type="character" w:customStyle="1" w:styleId="FooterChar">
    <w:name w:val="Footer Char"/>
    <w:basedOn w:val="DefaultParagraphFont"/>
    <w:link w:val="Footer"/>
    <w:uiPriority w:val="99"/>
    <w:rsid w:val="00745EA1"/>
    <w:rPr>
      <w:rFonts w:ascii="Calibri" w:hAnsi="Calibri"/>
      <w:color w:val="000000" w:themeColor="text1"/>
    </w:rPr>
  </w:style>
  <w:style w:type="paragraph" w:customStyle="1" w:styleId="SSRESHEADING1">
    <w:name w:val="SS RES HEADING 1"/>
    <w:basedOn w:val="Normal"/>
    <w:qFormat/>
    <w:rsid w:val="00D13AA2"/>
    <w:pPr>
      <w:spacing w:after="480" w:line="240" w:lineRule="auto"/>
      <w:jc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customXml/itemProps2.xml><?xml version="1.0" encoding="utf-8"?>
<ds:datastoreItem xmlns:ds="http://schemas.openxmlformats.org/officeDocument/2006/customXml" ds:itemID="{EB131097-5F62-4F24-BF39-66F8CFDC2E33}">
  <ds:schemaRefs>
    <ds:schemaRef ds:uri="http://www.w3.org/XML/1998/namespace"/>
    <ds:schemaRef ds:uri="http://schemas.microsoft.com/office/2006/documentManagement/types"/>
    <ds:schemaRef ds:uri="http://purl.org/dc/terms/"/>
    <ds:schemaRef ds:uri="http://schemas.microsoft.com/office/2006/metadata/properties"/>
    <ds:schemaRef ds:uri="http://purl.org/dc/dcmitype/"/>
    <ds:schemaRef ds:uri="http://schemas.openxmlformats.org/package/2006/metadata/core-properties"/>
    <ds:schemaRef ds:uri="http://schemas.microsoft.com/office/infopath/2007/PartnerControls"/>
    <ds:schemaRef ds:uri="http://purl.org/dc/elements/1.1/"/>
    <ds:schemaRef ds:uri="53af226d-ba0a-4b77-ace2-7e16defb8490"/>
    <ds:schemaRef ds:uri="1501a101-02f8-4cb9-8ad4-ac4c2bb50a5e"/>
    <ds:schemaRef ds:uri="http://schemas.microsoft.com/sharepoint/v3"/>
  </ds:schemaRefs>
</ds:datastoreItem>
</file>

<file path=customXml/itemProps3.xml><?xml version="1.0" encoding="utf-8"?>
<ds:datastoreItem xmlns:ds="http://schemas.openxmlformats.org/officeDocument/2006/customXml" ds:itemID="{D030C7AC-4DCB-4332-9389-BA1442AEE041}"/>
</file>

<file path=customXml/itemProps4.xml><?xml version="1.0" encoding="utf-8"?>
<ds:datastoreItem xmlns:ds="http://schemas.openxmlformats.org/officeDocument/2006/customXml" ds:itemID="{09FE8C3B-FCB5-4CBD-8292-A675504B7412}">
  <ds:schemaRefs>
    <ds:schemaRef ds:uri="http://schemas.microsoft.com/sharepoint/v3/contenttype/forms"/>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253</TotalTime>
  <Pages>2</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Becky Breuer</cp:lastModifiedBy>
  <cp:revision>231</cp:revision>
  <dcterms:created xsi:type="dcterms:W3CDTF">2025-11-05T16:35:00Z</dcterms:created>
  <dcterms:modified xsi:type="dcterms:W3CDTF">2025-12-29T14:03:00Z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3" name="docLang">
    <vt:lpwstr>en</vt:lpwstr>
  </property>
  <property fmtid="{D5CDD505-2E9C-101B-9397-08002B2CF9AE}" pid="4" name="MediaServiceImageTags">
    <vt:lpwstr/>
  </property>
</Properties>
</file>